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51" w:rsidRDefault="00A1725F" w:rsidP="00A1725F">
      <w:r>
        <w:t xml:space="preserve">When Carly </w:t>
      </w:r>
      <w:proofErr w:type="spellStart"/>
      <w:r>
        <w:t>Fiornia</w:t>
      </w:r>
      <w:proofErr w:type="spellEnd"/>
      <w:r>
        <w:t xml:space="preserve"> was still the CEO of Hewlett-Packard, on September 26, 2001 just a few weeks after 911, gave a speech of which 500 words of the 3600 word speech addressed Islam. Personally, her words are very telling in regard to where she stands on Islam. </w:t>
      </w:r>
      <w:r w:rsidRPr="00A1725F">
        <w:t xml:space="preserve">She could have been describing the British Empire which was indeed driven by invention, Christianity and scholarship. </w:t>
      </w:r>
      <w:r>
        <w:t>T</w:t>
      </w:r>
      <w:r w:rsidRPr="00A1725F">
        <w:t xml:space="preserve">his sounds </w:t>
      </w:r>
      <w:r>
        <w:t xml:space="preserve">more </w:t>
      </w:r>
      <w:bookmarkStart w:id="0" w:name="_GoBack"/>
      <w:bookmarkEnd w:id="0"/>
      <w:r w:rsidRPr="00A1725F">
        <w:t xml:space="preserve">like an op-ed from the </w:t>
      </w:r>
      <w:r>
        <w:t>M</w:t>
      </w:r>
      <w:r w:rsidRPr="00A1725F">
        <w:t xml:space="preserve">uslim </w:t>
      </w:r>
      <w:r>
        <w:t>B</w:t>
      </w:r>
      <w:r w:rsidRPr="00A1725F">
        <w:t>rotherhood and we all know how truthful they are.</w:t>
      </w:r>
    </w:p>
    <w:p w:rsidR="00A1725F" w:rsidRDefault="00A1725F" w:rsidP="00A1725F">
      <w:r>
        <w:t>“</w:t>
      </w:r>
      <w:r>
        <w:t>I’ll end by telling a story.</w:t>
      </w:r>
      <w:r>
        <w:t xml:space="preserve"> </w:t>
      </w:r>
      <w:r>
        <w:t>There was once a civilization that was the greatest in the world.</w:t>
      </w:r>
    </w:p>
    <w:p w:rsidR="00A1725F" w:rsidRDefault="00A1725F" w:rsidP="00A1725F">
      <w:r>
        <w:t xml:space="preserve">It was able to create a continental super-state that stretched from ocean to </w:t>
      </w:r>
      <w:proofErr w:type="gramStart"/>
      <w:r>
        <w:t>ocean,</w:t>
      </w:r>
      <w:proofErr w:type="gramEnd"/>
      <w:r>
        <w:t xml:space="preserve"> and from northern climes to tropics and deserts. Within its dominion lived hundreds of millions of people, of different creeds and ethnic origins.</w:t>
      </w:r>
    </w:p>
    <w:p w:rsidR="00A1725F" w:rsidRDefault="00A1725F" w:rsidP="00A1725F">
      <w:r>
        <w:t>One of its languages became the universal language of much of the world, the bridge between the peoples of a hundred lands. Its armies were made up of people of many nationalities, and its military protection allowed a degree of peace and prosperity that had never been known. The reach of this civilization’s commerce extended from Latin America to China, and everywhere in between.</w:t>
      </w:r>
    </w:p>
    <w:p w:rsidR="00A1725F" w:rsidRDefault="00A1725F" w:rsidP="00A1725F">
      <w:r>
        <w:t>And this civilization was driven more than anything, by invention. Its architects designed buildings that defied gravity. Its mathematicians created the algebra and algorithms that would enable the building of computers, and the creation of encryption. Its doctors examined the human body, and found new cures for disease. Its astronomers looked into the heavens, named the stars, and paved the way for space travel and exploration.</w:t>
      </w:r>
    </w:p>
    <w:p w:rsidR="00A1725F" w:rsidRDefault="00A1725F" w:rsidP="00A1725F">
      <w:r>
        <w:t>Its writers created thousands of stories</w:t>
      </w:r>
      <w:r>
        <w:t xml:space="preserve"> - s</w:t>
      </w:r>
      <w:r>
        <w:t>tories of courage, romance and magic. Its poets wrote of love, when others before them were too steeped in fear to think of such things.</w:t>
      </w:r>
    </w:p>
    <w:p w:rsidR="00A1725F" w:rsidRDefault="00A1725F" w:rsidP="00A1725F">
      <w:r>
        <w:t>When other nations were afraid of ideas, this civilization thrived on them, and kept them alive. When censors threatened to wipe out knowledge from past civilizations, this civilization kept the knowledge alive, and passed it on to others.</w:t>
      </w:r>
    </w:p>
    <w:p w:rsidR="00A1725F" w:rsidRDefault="00A1725F" w:rsidP="00A1725F">
      <w:r>
        <w:t>While modern Western civilization shares many of these traits, the civilization I’m talking about was the Islamic world from the year 800 to 1600, which included the Ottoman Empire and the courts of Baghdad, Damascus and Cairo, and enlightened rulers like Suleiman the Magnificent.</w:t>
      </w:r>
    </w:p>
    <w:p w:rsidR="00A1725F" w:rsidRDefault="00A1725F" w:rsidP="00A1725F"/>
    <w:sectPr w:rsidR="00A17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5F"/>
    <w:rsid w:val="00A1725F"/>
    <w:rsid w:val="00E8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425</Words>
  <Characters>1899</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1</cp:revision>
  <dcterms:created xsi:type="dcterms:W3CDTF">2016-04-29T13:57:00Z</dcterms:created>
  <dcterms:modified xsi:type="dcterms:W3CDTF">2016-04-29T14:06:00Z</dcterms:modified>
</cp:coreProperties>
</file>